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D1C5" w14:textId="38A7C98A" w:rsidR="00011F9B" w:rsidRDefault="00011F9B" w:rsidP="004D1BDD">
      <w:pPr>
        <w:pStyle w:val="Overskrift1"/>
        <w:rPr>
          <w:lang w:val="en-GB"/>
        </w:rPr>
      </w:pPr>
      <w:r>
        <w:rPr>
          <w:lang w:val="en-GB"/>
        </w:rPr>
        <w:t>Area 11 High explosive sheet charge</w:t>
      </w:r>
    </w:p>
    <w:p w14:paraId="30851D99" w14:textId="0AB74655"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16E03986"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901DF0"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901DF0"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0C9CEF7E"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B21237">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1E7DB7EC"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B20B62">
              <w:rPr>
                <w:rFonts w:ascii="Times New Roman" w:hAnsi="Times New Roman"/>
                <w:sz w:val="22"/>
                <w:szCs w:val="22"/>
                <w:lang w:val="en-US"/>
              </w:rPr>
              <w:t xml:space="preserve">e product </w:t>
            </w:r>
            <w:r w:rsidRPr="00341DA7">
              <w:rPr>
                <w:rFonts w:ascii="Times New Roman" w:hAnsi="Times New Roman"/>
                <w:sz w:val="22"/>
                <w:szCs w:val="22"/>
                <w:lang w:val="en-US"/>
              </w:rPr>
              <w:t>offered in the competition; Part II A</w:t>
            </w:r>
            <w:r w:rsidR="00A522BD">
              <w:rPr>
                <w:rFonts w:ascii="Times New Roman" w:hAnsi="Times New Roman"/>
                <w:sz w:val="22"/>
                <w:szCs w:val="22"/>
                <w:lang w:val="en-US"/>
              </w:rPr>
              <w:t>nnex</w:t>
            </w:r>
            <w:r w:rsidRPr="00341DA7">
              <w:rPr>
                <w:rFonts w:ascii="Times New Roman" w:hAnsi="Times New Roman"/>
                <w:sz w:val="22"/>
                <w:szCs w:val="22"/>
                <w:lang w:val="en-US"/>
              </w:rPr>
              <w:t xml:space="preserve"> D</w:t>
            </w:r>
            <w:r w:rsidR="00B20B62">
              <w:rPr>
                <w:rFonts w:ascii="Times New Roman" w:hAnsi="Times New Roman"/>
                <w:sz w:val="22"/>
                <w:szCs w:val="22"/>
                <w:lang w:val="en-US"/>
              </w:rPr>
              <w:t>-2</w:t>
            </w:r>
            <w:r w:rsidRPr="00341DA7">
              <w:rPr>
                <w:rFonts w:ascii="Times New Roman" w:hAnsi="Times New Roman"/>
                <w:sz w:val="22"/>
                <w:szCs w:val="22"/>
                <w:lang w:val="en-US"/>
              </w:rPr>
              <w:t xml:space="preserve"> Pric</w:t>
            </w:r>
            <w:r w:rsidR="00B20B62">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901DF0"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69F6A610"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B20B62">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901DF0"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380F34EF" w:rsidR="004D1BDD" w:rsidRPr="005E1FF7" w:rsidRDefault="00B20B62"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33578B8B" w:rsidR="004D1BDD" w:rsidRPr="005E1FF7" w:rsidRDefault="00B20B62" w:rsidP="009369E8">
                  <w:pPr>
                    <w:rPr>
                      <w:rFonts w:ascii="Times New Roman" w:hAnsi="Times New Roman"/>
                      <w:sz w:val="22"/>
                      <w:szCs w:val="22"/>
                      <w:lang w:val="en-GB"/>
                    </w:rPr>
                  </w:pPr>
                  <w:r w:rsidRPr="00B20B62">
                    <w:rPr>
                      <w:rFonts w:ascii="Times New Roman" w:hAnsi="Times New Roman"/>
                      <w:sz w:val="22"/>
                      <w:szCs w:val="22"/>
                      <w:lang w:val="en-GB"/>
                    </w:rPr>
                    <w:t>High explosive sheet charge</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364D9A17" w:rsidR="00F230FF" w:rsidRPr="00B20B62"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901DF0">
              <w:rPr>
                <w:rFonts w:ascii="Times New Roman" w:hAnsi="Times New Roman"/>
                <w:sz w:val="22"/>
                <w:szCs w:val="22"/>
              </w:rPr>
            </w:r>
            <w:r w:rsidR="00901DF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901DF0">
              <w:rPr>
                <w:rFonts w:ascii="Times New Roman" w:hAnsi="Times New Roman"/>
                <w:sz w:val="22"/>
                <w:szCs w:val="22"/>
              </w:rPr>
            </w:r>
            <w:r w:rsidR="00901DF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26109FC1">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901DF0"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901DF0"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901DF0">
              <w:rPr>
                <w:rFonts w:ascii="Times New Roman" w:hAnsi="Times New Roman"/>
                <w:sz w:val="22"/>
                <w:szCs w:val="22"/>
              </w:rPr>
            </w:r>
            <w:r w:rsidR="00901DF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901DF0">
              <w:rPr>
                <w:rFonts w:ascii="Times New Roman" w:hAnsi="Times New Roman"/>
                <w:sz w:val="22"/>
                <w:szCs w:val="22"/>
              </w:rPr>
            </w:r>
            <w:r w:rsidR="00901DF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EB5B" w14:textId="77777777" w:rsidR="002741FA" w:rsidRDefault="002741FA" w:rsidP="004D1BDD">
      <w:r>
        <w:separator/>
      </w:r>
    </w:p>
  </w:endnote>
  <w:endnote w:type="continuationSeparator" w:id="0">
    <w:p w14:paraId="1AEF7194" w14:textId="77777777" w:rsidR="002741FA" w:rsidRDefault="002741FA"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98E98" w14:textId="77777777" w:rsidR="002741FA" w:rsidRDefault="002741FA" w:rsidP="004D1BDD">
      <w:r>
        <w:separator/>
      </w:r>
    </w:p>
  </w:footnote>
  <w:footnote w:type="continuationSeparator" w:id="0">
    <w:p w14:paraId="617C4946" w14:textId="77777777" w:rsidR="002741FA" w:rsidRDefault="002741FA"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1F9B"/>
    <w:rsid w:val="00017E0B"/>
    <w:rsid w:val="00045797"/>
    <w:rsid w:val="00045FC7"/>
    <w:rsid w:val="00060927"/>
    <w:rsid w:val="0006656A"/>
    <w:rsid w:val="00080756"/>
    <w:rsid w:val="00093A16"/>
    <w:rsid w:val="00103E70"/>
    <w:rsid w:val="001102AA"/>
    <w:rsid w:val="00131707"/>
    <w:rsid w:val="00176B63"/>
    <w:rsid w:val="00193132"/>
    <w:rsid w:val="00196166"/>
    <w:rsid w:val="001C1430"/>
    <w:rsid w:val="001C7D3B"/>
    <w:rsid w:val="001E2099"/>
    <w:rsid w:val="001E7B84"/>
    <w:rsid w:val="001F16B6"/>
    <w:rsid w:val="001F51B4"/>
    <w:rsid w:val="001F566E"/>
    <w:rsid w:val="001F792B"/>
    <w:rsid w:val="0020682F"/>
    <w:rsid w:val="0022642C"/>
    <w:rsid w:val="00252178"/>
    <w:rsid w:val="002741FA"/>
    <w:rsid w:val="002836E7"/>
    <w:rsid w:val="00287771"/>
    <w:rsid w:val="002A1466"/>
    <w:rsid w:val="00325007"/>
    <w:rsid w:val="00341DA7"/>
    <w:rsid w:val="003F1696"/>
    <w:rsid w:val="00435F5F"/>
    <w:rsid w:val="004436EF"/>
    <w:rsid w:val="00460DE6"/>
    <w:rsid w:val="00462984"/>
    <w:rsid w:val="00467F25"/>
    <w:rsid w:val="004746D2"/>
    <w:rsid w:val="004B1DDE"/>
    <w:rsid w:val="004B3190"/>
    <w:rsid w:val="004B439D"/>
    <w:rsid w:val="004D1BDD"/>
    <w:rsid w:val="004E6283"/>
    <w:rsid w:val="004E7215"/>
    <w:rsid w:val="004F7A38"/>
    <w:rsid w:val="005276D9"/>
    <w:rsid w:val="00535820"/>
    <w:rsid w:val="005449E5"/>
    <w:rsid w:val="005A07EC"/>
    <w:rsid w:val="005B0B85"/>
    <w:rsid w:val="005B7FB1"/>
    <w:rsid w:val="005E1FF7"/>
    <w:rsid w:val="005E3740"/>
    <w:rsid w:val="00620760"/>
    <w:rsid w:val="00635575"/>
    <w:rsid w:val="00673BE6"/>
    <w:rsid w:val="006A2788"/>
    <w:rsid w:val="006E26F3"/>
    <w:rsid w:val="00753366"/>
    <w:rsid w:val="00770975"/>
    <w:rsid w:val="007841CE"/>
    <w:rsid w:val="0079114A"/>
    <w:rsid w:val="007A39E4"/>
    <w:rsid w:val="00800370"/>
    <w:rsid w:val="00814AD1"/>
    <w:rsid w:val="00816904"/>
    <w:rsid w:val="00820743"/>
    <w:rsid w:val="00872C80"/>
    <w:rsid w:val="0088445C"/>
    <w:rsid w:val="008A7A89"/>
    <w:rsid w:val="008E23E5"/>
    <w:rsid w:val="008E370A"/>
    <w:rsid w:val="008E5C31"/>
    <w:rsid w:val="00900ED5"/>
    <w:rsid w:val="00901DF0"/>
    <w:rsid w:val="009369E8"/>
    <w:rsid w:val="00960648"/>
    <w:rsid w:val="00971FA8"/>
    <w:rsid w:val="009A502A"/>
    <w:rsid w:val="009D2308"/>
    <w:rsid w:val="009D247D"/>
    <w:rsid w:val="00A05E55"/>
    <w:rsid w:val="00A14B47"/>
    <w:rsid w:val="00A213D0"/>
    <w:rsid w:val="00A22615"/>
    <w:rsid w:val="00A40872"/>
    <w:rsid w:val="00A522BD"/>
    <w:rsid w:val="00A558B2"/>
    <w:rsid w:val="00A74CF3"/>
    <w:rsid w:val="00AA5ACA"/>
    <w:rsid w:val="00AB7117"/>
    <w:rsid w:val="00AD7758"/>
    <w:rsid w:val="00AF567D"/>
    <w:rsid w:val="00B04ED6"/>
    <w:rsid w:val="00B11308"/>
    <w:rsid w:val="00B20B62"/>
    <w:rsid w:val="00B21237"/>
    <w:rsid w:val="00B34E15"/>
    <w:rsid w:val="00B42B9C"/>
    <w:rsid w:val="00B74C52"/>
    <w:rsid w:val="00B80CAE"/>
    <w:rsid w:val="00BB55EE"/>
    <w:rsid w:val="00C043A8"/>
    <w:rsid w:val="00C13A09"/>
    <w:rsid w:val="00C231E1"/>
    <w:rsid w:val="00C25907"/>
    <w:rsid w:val="00C30676"/>
    <w:rsid w:val="00C34EC1"/>
    <w:rsid w:val="00C672F4"/>
    <w:rsid w:val="00C901D0"/>
    <w:rsid w:val="00CB31F4"/>
    <w:rsid w:val="00CB52B7"/>
    <w:rsid w:val="00CD42ED"/>
    <w:rsid w:val="00CE306D"/>
    <w:rsid w:val="00D064B6"/>
    <w:rsid w:val="00D067E0"/>
    <w:rsid w:val="00D17046"/>
    <w:rsid w:val="00D17091"/>
    <w:rsid w:val="00D5667E"/>
    <w:rsid w:val="00D71A70"/>
    <w:rsid w:val="00D76D9E"/>
    <w:rsid w:val="00DB2DDD"/>
    <w:rsid w:val="00DB3AF4"/>
    <w:rsid w:val="00DC24CC"/>
    <w:rsid w:val="00DD325E"/>
    <w:rsid w:val="00DD3EE5"/>
    <w:rsid w:val="00DE2504"/>
    <w:rsid w:val="00E07BB7"/>
    <w:rsid w:val="00E11540"/>
    <w:rsid w:val="00E4628C"/>
    <w:rsid w:val="00E50494"/>
    <w:rsid w:val="00E86654"/>
    <w:rsid w:val="00E94E85"/>
    <w:rsid w:val="00EE7A6E"/>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E3E46A-34AA-402B-BC96-32E99B8D8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4043</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2024-07-05T09:20:00Z</dcterms:created>
  <dcterms:modified xsi:type="dcterms:W3CDTF">2024-10-29T11:54:00Z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